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ae658c583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87ab2252d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9ef6425564c26" /><Relationship Type="http://schemas.openxmlformats.org/officeDocument/2006/relationships/numbering" Target="/word/numbering.xml" Id="Rdcee994147834d3c" /><Relationship Type="http://schemas.openxmlformats.org/officeDocument/2006/relationships/settings" Target="/word/settings.xml" Id="R1446632f0a1540b9" /><Relationship Type="http://schemas.openxmlformats.org/officeDocument/2006/relationships/image" Target="/word/media/5562e92c-8586-4235-8561-d32c4cac46ce.png" Id="Rbe187ab2252d435f" /></Relationships>
</file>