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24c73e0fd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d22a59332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2dffdf78249ce" /><Relationship Type="http://schemas.openxmlformats.org/officeDocument/2006/relationships/numbering" Target="/word/numbering.xml" Id="Re8b0830f514d41d3" /><Relationship Type="http://schemas.openxmlformats.org/officeDocument/2006/relationships/settings" Target="/word/settings.xml" Id="R46951889d5734354" /><Relationship Type="http://schemas.openxmlformats.org/officeDocument/2006/relationships/image" Target="/word/media/c0d08639-78fc-442c-a677-104959c11d8d.png" Id="Rbeed22a593324461" /></Relationships>
</file>