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483258b11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8cc3642b6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Frotheim,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eca0afaf64622" /><Relationship Type="http://schemas.openxmlformats.org/officeDocument/2006/relationships/numbering" Target="/word/numbering.xml" Id="Re4c7ac29e3eb4cc6" /><Relationship Type="http://schemas.openxmlformats.org/officeDocument/2006/relationships/settings" Target="/word/settings.xml" Id="R0ee14fe989844def" /><Relationship Type="http://schemas.openxmlformats.org/officeDocument/2006/relationships/image" Target="/word/media/52219a4f-05f5-4d48-8246-9426c87df053.png" Id="R2cc8cc3642b64e2a" /></Relationships>
</file>