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ceefc9dd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5e9c01816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Fruhlinghausen,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8846286241ee" /><Relationship Type="http://schemas.openxmlformats.org/officeDocument/2006/relationships/numbering" Target="/word/numbering.xml" Id="R6f07b29673104acd" /><Relationship Type="http://schemas.openxmlformats.org/officeDocument/2006/relationships/settings" Target="/word/settings.xml" Id="R31ffed6f5f254dd8" /><Relationship Type="http://schemas.openxmlformats.org/officeDocument/2006/relationships/image" Target="/word/media/1a069483-31e5-4da4-8abb-c17f2a3b0813.png" Id="Rd8a5e9c0181647c2" /></Relationships>
</file>