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3240747fa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dce9f3925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f67481e484bc8" /><Relationship Type="http://schemas.openxmlformats.org/officeDocument/2006/relationships/numbering" Target="/word/numbering.xml" Id="Rc648ed79eaef4e5c" /><Relationship Type="http://schemas.openxmlformats.org/officeDocument/2006/relationships/settings" Target="/word/settings.xml" Id="R4cadeffb96e2457b" /><Relationship Type="http://schemas.openxmlformats.org/officeDocument/2006/relationships/image" Target="/word/media/1746ef70-a7e6-4b00-8d21-3df9011b390a.png" Id="Rc08dce9f392545ed" /></Relationships>
</file>