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c5c14564e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631ab9395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Fuchstal,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c60560604474d" /><Relationship Type="http://schemas.openxmlformats.org/officeDocument/2006/relationships/numbering" Target="/word/numbering.xml" Id="R99ca8cffd40f4953" /><Relationship Type="http://schemas.openxmlformats.org/officeDocument/2006/relationships/settings" Target="/word/settings.xml" Id="R0a5216508eb54f1d" /><Relationship Type="http://schemas.openxmlformats.org/officeDocument/2006/relationships/image" Target="/word/media/81b7e8f9-f3c2-4007-ab44-4ba11ca72632.png" Id="R357631ab93954a52" /></Relationships>
</file>