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90268121d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f24a845be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Fuchten,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97e9402ca4e59" /><Relationship Type="http://schemas.openxmlformats.org/officeDocument/2006/relationships/numbering" Target="/word/numbering.xml" Id="R75ee0a103c08495e" /><Relationship Type="http://schemas.openxmlformats.org/officeDocument/2006/relationships/settings" Target="/word/settings.xml" Id="R46e8c8b6b59c4dc4" /><Relationship Type="http://schemas.openxmlformats.org/officeDocument/2006/relationships/image" Target="/word/media/8a4f5c4c-eb2f-4a85-9364-631efd67e049.png" Id="R1b9f24a845be4ce1" /></Relationships>
</file>