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7747acdad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2fbdad2f2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Fuhlendorf,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563808f50409a" /><Relationship Type="http://schemas.openxmlformats.org/officeDocument/2006/relationships/numbering" Target="/word/numbering.xml" Id="R55a9b9a56db6449a" /><Relationship Type="http://schemas.openxmlformats.org/officeDocument/2006/relationships/settings" Target="/word/settings.xml" Id="R50cd3e5787224535" /><Relationship Type="http://schemas.openxmlformats.org/officeDocument/2006/relationships/image" Target="/word/media/edc611a2-8f50-4fe7-8102-291816cc58dd.png" Id="R65c2fbdad2f242f4" /></Relationships>
</file>