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984db025d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8110c322f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Fuhlenhagen,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689c149dd45a0" /><Relationship Type="http://schemas.openxmlformats.org/officeDocument/2006/relationships/numbering" Target="/word/numbering.xml" Id="R9cac61144ee745ac" /><Relationship Type="http://schemas.openxmlformats.org/officeDocument/2006/relationships/settings" Target="/word/settings.xml" Id="R4881f59902b84349" /><Relationship Type="http://schemas.openxmlformats.org/officeDocument/2006/relationships/image" Target="/word/media/da8070ce-c487-4a9e-8890-2bc0c1377a96.png" Id="R5838110c322f4917" /></Relationships>
</file>