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3349b488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41a9771f3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Fuhrmannsreuth,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7630cd3e84746" /><Relationship Type="http://schemas.openxmlformats.org/officeDocument/2006/relationships/numbering" Target="/word/numbering.xml" Id="Rc4fa454b87b3492a" /><Relationship Type="http://schemas.openxmlformats.org/officeDocument/2006/relationships/settings" Target="/word/settings.xml" Id="Re6723a32ff08433f" /><Relationship Type="http://schemas.openxmlformats.org/officeDocument/2006/relationships/image" Target="/word/media/c3aff2d1-ec7b-4599-b9e0-e65436335504.png" Id="R97f41a9771f3468f" /></Relationships>
</file>