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002d67e62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b9ab53a3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1d97639254c14" /><Relationship Type="http://schemas.openxmlformats.org/officeDocument/2006/relationships/numbering" Target="/word/numbering.xml" Id="R3601a5419c4843f6" /><Relationship Type="http://schemas.openxmlformats.org/officeDocument/2006/relationships/settings" Target="/word/settings.xml" Id="Rb91ccef3ef724e7b" /><Relationship Type="http://schemas.openxmlformats.org/officeDocument/2006/relationships/image" Target="/word/media/5a2160f0-64e0-4e74-94c7-f274701257d0.png" Id="R6870b9ab53a34141" /></Relationships>
</file>