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d912e01e9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cc7f85635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ea8a1a1ee4837" /><Relationship Type="http://schemas.openxmlformats.org/officeDocument/2006/relationships/numbering" Target="/word/numbering.xml" Id="R8073976468d141b0" /><Relationship Type="http://schemas.openxmlformats.org/officeDocument/2006/relationships/settings" Target="/word/settings.xml" Id="Rdfb82439fd594a62" /><Relationship Type="http://schemas.openxmlformats.org/officeDocument/2006/relationships/image" Target="/word/media/ff837d33-2b51-4c12-b4af-b3c933901506.png" Id="Rebecc7f856354c5a" /></Relationships>
</file>