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99fdecda0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c2a1437ef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Furstenwerder,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7d691789a49e8" /><Relationship Type="http://schemas.openxmlformats.org/officeDocument/2006/relationships/numbering" Target="/word/numbering.xml" Id="R6c9d0bbd40354ead" /><Relationship Type="http://schemas.openxmlformats.org/officeDocument/2006/relationships/settings" Target="/word/settings.xml" Id="R6137e2b42d664c12" /><Relationship Type="http://schemas.openxmlformats.org/officeDocument/2006/relationships/image" Target="/word/media/9a1bf9ea-a0d3-4ebb-b3e3-87da2179ca25.png" Id="Ra6ec2a1437ef4985" /></Relationships>
</file>