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640dddc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f715ce4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dea51d1e64748" /><Relationship Type="http://schemas.openxmlformats.org/officeDocument/2006/relationships/numbering" Target="/word/numbering.xml" Id="R7a992ae23cc4488a" /><Relationship Type="http://schemas.openxmlformats.org/officeDocument/2006/relationships/settings" Target="/word/settings.xml" Id="Rcdd05e9da0314891" /><Relationship Type="http://schemas.openxmlformats.org/officeDocument/2006/relationships/image" Target="/word/media/d701118e-505a-4371-b4d2-e62def5fa41b.png" Id="Rb89ef715ce4d4676" /></Relationships>
</file>