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b8f0259b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e91177da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3164270bd4679" /><Relationship Type="http://schemas.openxmlformats.org/officeDocument/2006/relationships/numbering" Target="/word/numbering.xml" Id="R3c818a0dfd4d4644" /><Relationship Type="http://schemas.openxmlformats.org/officeDocument/2006/relationships/settings" Target="/word/settings.xml" Id="Rd054dc756f2b4201" /><Relationship Type="http://schemas.openxmlformats.org/officeDocument/2006/relationships/image" Target="/word/media/eaa9c9aa-898e-4046-8523-ba1860b739ef.png" Id="Re74e91177da945f3" /></Relationships>
</file>