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f8e1138d7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722bf5bcf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Gadebehn,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d0e9349ac4459" /><Relationship Type="http://schemas.openxmlformats.org/officeDocument/2006/relationships/numbering" Target="/word/numbering.xml" Id="Rcf4b3702e9634559" /><Relationship Type="http://schemas.openxmlformats.org/officeDocument/2006/relationships/settings" Target="/word/settings.xml" Id="R7321336d4b9b4536" /><Relationship Type="http://schemas.openxmlformats.org/officeDocument/2006/relationships/image" Target="/word/media/aa30a7f6-0fe4-4fc1-b27f-37c7ac1092e4.png" Id="R719722bf5bcf46ab" /></Relationships>
</file>