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ec975350a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be8a6254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Gaden bei Geisenfeld,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cb68c7084d45" /><Relationship Type="http://schemas.openxmlformats.org/officeDocument/2006/relationships/numbering" Target="/word/numbering.xml" Id="Rb3c9ebcd04c045c8" /><Relationship Type="http://schemas.openxmlformats.org/officeDocument/2006/relationships/settings" Target="/word/settings.xml" Id="R56e1659f789d4b44" /><Relationship Type="http://schemas.openxmlformats.org/officeDocument/2006/relationships/image" Target="/word/media/06a7a14e-8531-4710-adf7-20ea96494840.png" Id="R5a7be8a6254e4402" /></Relationships>
</file>