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14d685075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096dc4e6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7845768845b2" /><Relationship Type="http://schemas.openxmlformats.org/officeDocument/2006/relationships/numbering" Target="/word/numbering.xml" Id="Re0f0b6069ad74f4f" /><Relationship Type="http://schemas.openxmlformats.org/officeDocument/2006/relationships/settings" Target="/word/settings.xml" Id="R876ff58e09344136" /><Relationship Type="http://schemas.openxmlformats.org/officeDocument/2006/relationships/image" Target="/word/media/fd03f7a6-b1da-4be8-82d5-852b8074ebb5.png" Id="R5d1c096dc4e6442e" /></Relationships>
</file>