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d965005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83d169d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8635e260a4f00" /><Relationship Type="http://schemas.openxmlformats.org/officeDocument/2006/relationships/numbering" Target="/word/numbering.xml" Id="R54abcf3519da47f9" /><Relationship Type="http://schemas.openxmlformats.org/officeDocument/2006/relationships/settings" Target="/word/settings.xml" Id="R5713eccf7ec447b2" /><Relationship Type="http://schemas.openxmlformats.org/officeDocument/2006/relationships/image" Target="/word/media/2a9eacc8-fcb7-4e6e-bfb7-79570fc93b59.png" Id="Rf36783d169d6406a" /></Relationships>
</file>