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10b20e56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6317fe2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0863b8d84487" /><Relationship Type="http://schemas.openxmlformats.org/officeDocument/2006/relationships/numbering" Target="/word/numbering.xml" Id="R037f10b683244d1c" /><Relationship Type="http://schemas.openxmlformats.org/officeDocument/2006/relationships/settings" Target="/word/settings.xml" Id="Re83b33fcc215472e" /><Relationship Type="http://schemas.openxmlformats.org/officeDocument/2006/relationships/image" Target="/word/media/f05b72a6-ec4b-4728-be68-0250a04c7b65.png" Id="R2c7b6317fe234306" /></Relationships>
</file>