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62e3521f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f5cf68e4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6020b00934819" /><Relationship Type="http://schemas.openxmlformats.org/officeDocument/2006/relationships/numbering" Target="/word/numbering.xml" Id="Rb05a123e98954a83" /><Relationship Type="http://schemas.openxmlformats.org/officeDocument/2006/relationships/settings" Target="/word/settings.xml" Id="Rf4eb050e5d634976" /><Relationship Type="http://schemas.openxmlformats.org/officeDocument/2006/relationships/image" Target="/word/media/e8f6ff76-bd36-400c-bf5b-91f03a3502b0.png" Id="R1bacf5cf68e4438e" /></Relationships>
</file>