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e98911ea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fefb54ea5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78be704514ffa" /><Relationship Type="http://schemas.openxmlformats.org/officeDocument/2006/relationships/numbering" Target="/word/numbering.xml" Id="R59ac872a113048b1" /><Relationship Type="http://schemas.openxmlformats.org/officeDocument/2006/relationships/settings" Target="/word/settings.xml" Id="R0680b8caa53048c9" /><Relationship Type="http://schemas.openxmlformats.org/officeDocument/2006/relationships/image" Target="/word/media/fc37aedf-16f5-4a7b-9b84-d5f2fa6afa0c.png" Id="Rc5bfefb54ea54d63" /></Relationships>
</file>