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b482a0a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1f4fdd82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29b8808e4043" /><Relationship Type="http://schemas.openxmlformats.org/officeDocument/2006/relationships/numbering" Target="/word/numbering.xml" Id="R4f90f928b6e04943" /><Relationship Type="http://schemas.openxmlformats.org/officeDocument/2006/relationships/settings" Target="/word/settings.xml" Id="Rb539b9f50bf240c1" /><Relationship Type="http://schemas.openxmlformats.org/officeDocument/2006/relationships/image" Target="/word/media/36f37d3d-f2eb-41f6-a5fd-c4d99b11ee67.png" Id="Rf8151f4fdd824aad" /></Relationships>
</file>