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76d30461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2ec60bb1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7abd492f4584" /><Relationship Type="http://schemas.openxmlformats.org/officeDocument/2006/relationships/numbering" Target="/word/numbering.xml" Id="R9dda841d2d2541a5" /><Relationship Type="http://schemas.openxmlformats.org/officeDocument/2006/relationships/settings" Target="/word/settings.xml" Id="Rd1a37457d8db48fd" /><Relationship Type="http://schemas.openxmlformats.org/officeDocument/2006/relationships/image" Target="/word/media/f1a19492-e0ec-4d05-bb9b-afc11a56a475.png" Id="R1c9e2ec60bb14d5a" /></Relationships>
</file>