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e4fdfca74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9c8b3b998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d6165684a4099" /><Relationship Type="http://schemas.openxmlformats.org/officeDocument/2006/relationships/numbering" Target="/word/numbering.xml" Id="R1a0dd461367d478e" /><Relationship Type="http://schemas.openxmlformats.org/officeDocument/2006/relationships/settings" Target="/word/settings.xml" Id="R9024db64c0a543d9" /><Relationship Type="http://schemas.openxmlformats.org/officeDocument/2006/relationships/image" Target="/word/media/251948fe-9aa8-4249-8dd6-f87062bade30.png" Id="Re349c8b3b9984392" /></Relationships>
</file>