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f789c5b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3a1ad948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0aa4892f04193" /><Relationship Type="http://schemas.openxmlformats.org/officeDocument/2006/relationships/numbering" Target="/word/numbering.xml" Id="R4ffac5ce915b4dfc" /><Relationship Type="http://schemas.openxmlformats.org/officeDocument/2006/relationships/settings" Target="/word/settings.xml" Id="R36681cf50f5f4126" /><Relationship Type="http://schemas.openxmlformats.org/officeDocument/2006/relationships/image" Target="/word/media/dd2edc81-8eec-4ca1-afe5-079063d4254e.png" Id="Re23c3a1ad9484935" /></Relationships>
</file>