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e9ba5e311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9deb7412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b0ba14b174fbe" /><Relationship Type="http://schemas.openxmlformats.org/officeDocument/2006/relationships/numbering" Target="/word/numbering.xml" Id="Rdbd8c081e7264ff5" /><Relationship Type="http://schemas.openxmlformats.org/officeDocument/2006/relationships/settings" Target="/word/settings.xml" Id="R04b1baec03f04244" /><Relationship Type="http://schemas.openxmlformats.org/officeDocument/2006/relationships/image" Target="/word/media/ac9a00a0-332c-4bda-8bd2-1b649c0f9b57.png" Id="R1439deb7412641ed" /></Relationships>
</file>