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fa869f530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11ec63633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Gallertsham,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e7eb3a6324a21" /><Relationship Type="http://schemas.openxmlformats.org/officeDocument/2006/relationships/numbering" Target="/word/numbering.xml" Id="R056050c981454e1e" /><Relationship Type="http://schemas.openxmlformats.org/officeDocument/2006/relationships/settings" Target="/word/settings.xml" Id="Re6ac4cb850464262" /><Relationship Type="http://schemas.openxmlformats.org/officeDocument/2006/relationships/image" Target="/word/media/cb497002-874e-436a-9611-f67f605d98e2.png" Id="R7e411ec6363341a3" /></Relationships>
</file>