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984d45227a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d3518c8bb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Gallingkofen,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ff084ab2c4d73" /><Relationship Type="http://schemas.openxmlformats.org/officeDocument/2006/relationships/numbering" Target="/word/numbering.xml" Id="R484d6fea31a14286" /><Relationship Type="http://schemas.openxmlformats.org/officeDocument/2006/relationships/settings" Target="/word/settings.xml" Id="Rc19428e8c54b460e" /><Relationship Type="http://schemas.openxmlformats.org/officeDocument/2006/relationships/image" Target="/word/media/79848ef7-6e92-417f-b362-7bda6514f960.png" Id="R3efd3518c8bb4291" /></Relationships>
</file>