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885cbd86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98d02037d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befc09a0d465a" /><Relationship Type="http://schemas.openxmlformats.org/officeDocument/2006/relationships/numbering" Target="/word/numbering.xml" Id="Rfe9605228dff4bc1" /><Relationship Type="http://schemas.openxmlformats.org/officeDocument/2006/relationships/settings" Target="/word/settings.xml" Id="Rdb594b840ec546a7" /><Relationship Type="http://schemas.openxmlformats.org/officeDocument/2006/relationships/image" Target="/word/media/08d0da12-b2c9-4ac6-987a-58cfcd8cbfe5.png" Id="R59a98d02037d4a23" /></Relationships>
</file>