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799372b9d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bd3f8e13b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b2a5d94bd4eb9" /><Relationship Type="http://schemas.openxmlformats.org/officeDocument/2006/relationships/numbering" Target="/word/numbering.xml" Id="R29777729f1f746a1" /><Relationship Type="http://schemas.openxmlformats.org/officeDocument/2006/relationships/settings" Target="/word/settings.xml" Id="Ra5e17761e8e84304" /><Relationship Type="http://schemas.openxmlformats.org/officeDocument/2006/relationships/image" Target="/word/media/ee6a49ab-0214-4e63-891d-eec23badd50a.png" Id="Ra89bd3f8e13b4693" /></Relationships>
</file>