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9fadaf39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c363ca65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00ffd173429b" /><Relationship Type="http://schemas.openxmlformats.org/officeDocument/2006/relationships/numbering" Target="/word/numbering.xml" Id="R6fb0e99400eb4cc3" /><Relationship Type="http://schemas.openxmlformats.org/officeDocument/2006/relationships/settings" Target="/word/settings.xml" Id="Rc064bb005b08437e" /><Relationship Type="http://schemas.openxmlformats.org/officeDocument/2006/relationships/image" Target="/word/media/8b9aec46-4d6f-4e11-b911-396f73970c15.png" Id="R99cc363ca6514484" /></Relationships>
</file>