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9a4e00334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c1a7c2fee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Gammellund,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5879ae2624d88" /><Relationship Type="http://schemas.openxmlformats.org/officeDocument/2006/relationships/numbering" Target="/word/numbering.xml" Id="Re40dd3f202b84b60" /><Relationship Type="http://schemas.openxmlformats.org/officeDocument/2006/relationships/settings" Target="/word/settings.xml" Id="R4cfb1376a77147d2" /><Relationship Type="http://schemas.openxmlformats.org/officeDocument/2006/relationships/image" Target="/word/media/f4285e4a-3f27-4656-8ec1-46f112f7255d.png" Id="R024c1a7c2fee4c22" /></Relationships>
</file>