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bb0b50fd9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26eb8018a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Gammelshausen,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5af529daa40c6" /><Relationship Type="http://schemas.openxmlformats.org/officeDocument/2006/relationships/numbering" Target="/word/numbering.xml" Id="R5eb6481e65e542a3" /><Relationship Type="http://schemas.openxmlformats.org/officeDocument/2006/relationships/settings" Target="/word/settings.xml" Id="R1e004e7c5a724aac" /><Relationship Type="http://schemas.openxmlformats.org/officeDocument/2006/relationships/image" Target="/word/media/580c0593-c0f0-4e3d-9345-e5820fa41f36.png" Id="R81526eb8018a4c5f" /></Relationships>
</file>