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a0230360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0d8cf179a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eedfdb9034218" /><Relationship Type="http://schemas.openxmlformats.org/officeDocument/2006/relationships/numbering" Target="/word/numbering.xml" Id="Rdbf1ecd5b9a44101" /><Relationship Type="http://schemas.openxmlformats.org/officeDocument/2006/relationships/settings" Target="/word/settings.xml" Id="R4414944b7b834010" /><Relationship Type="http://schemas.openxmlformats.org/officeDocument/2006/relationships/image" Target="/word/media/6fe5c079-1e79-480a-87e6-7e9f9a77c587.png" Id="Rfe90d8cf179a4d6a" /></Relationships>
</file>