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094becebd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24f8d3157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Ganderkesee,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6d3599fa240d9" /><Relationship Type="http://schemas.openxmlformats.org/officeDocument/2006/relationships/numbering" Target="/word/numbering.xml" Id="Re0c7a873af5e49de" /><Relationship Type="http://schemas.openxmlformats.org/officeDocument/2006/relationships/settings" Target="/word/settings.xml" Id="R82e1089c1f524d71" /><Relationship Type="http://schemas.openxmlformats.org/officeDocument/2006/relationships/image" Target="/word/media/f7d63dfb-2006-47fa-9ed2-65400dd93de5.png" Id="R47224f8d315743db" /></Relationships>
</file>