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3213e32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e865378a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dcac21659421c" /><Relationship Type="http://schemas.openxmlformats.org/officeDocument/2006/relationships/numbering" Target="/word/numbering.xml" Id="Rf7c04f3ee8bd47b1" /><Relationship Type="http://schemas.openxmlformats.org/officeDocument/2006/relationships/settings" Target="/word/settings.xml" Id="R00c1165634bb4e73" /><Relationship Type="http://schemas.openxmlformats.org/officeDocument/2006/relationships/image" Target="/word/media/b7e91e50-d929-4fea-b749-4ee15fe8c9f5.png" Id="Rca0e865378a34846" /></Relationships>
</file>