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6f42f25ab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c825e9ccb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a305f00a14d76" /><Relationship Type="http://schemas.openxmlformats.org/officeDocument/2006/relationships/numbering" Target="/word/numbering.xml" Id="R8b3c328f7b924a4e" /><Relationship Type="http://schemas.openxmlformats.org/officeDocument/2006/relationships/settings" Target="/word/settings.xml" Id="Ra0d2fcb0ebe94d4d" /><Relationship Type="http://schemas.openxmlformats.org/officeDocument/2006/relationships/image" Target="/word/media/f7aba139-8ac1-4b9f-b199-f6564355469c.png" Id="Rb05c825e9ccb4e42" /></Relationships>
</file>