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d82d682c2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4c0314e7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Gantenbeck,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dddcf93414cb9" /><Relationship Type="http://schemas.openxmlformats.org/officeDocument/2006/relationships/numbering" Target="/word/numbering.xml" Id="R1aafa468e9e04cd0" /><Relationship Type="http://schemas.openxmlformats.org/officeDocument/2006/relationships/settings" Target="/word/settings.xml" Id="R800e05a743194347" /><Relationship Type="http://schemas.openxmlformats.org/officeDocument/2006/relationships/image" Target="/word/media/4bab7222-00ab-4287-8ba9-eada9bc82128.png" Id="R8354c0314e7d4492" /></Relationships>
</file>