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f127c562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bfae5dcce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Ganzer,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49688aefc4c7d" /><Relationship Type="http://schemas.openxmlformats.org/officeDocument/2006/relationships/numbering" Target="/word/numbering.xml" Id="Rbb078a24533c48a5" /><Relationship Type="http://schemas.openxmlformats.org/officeDocument/2006/relationships/settings" Target="/word/settings.xml" Id="R4e51247bb6744264" /><Relationship Type="http://schemas.openxmlformats.org/officeDocument/2006/relationships/image" Target="/word/media/ce05e493-bfb8-44a9-92ae-f75db2c7dc3b.png" Id="Rc3ebfae5dcce4804" /></Relationships>
</file>