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f8180f2cd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173087bf5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Gardessen,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987d2dc0240dd" /><Relationship Type="http://schemas.openxmlformats.org/officeDocument/2006/relationships/numbering" Target="/word/numbering.xml" Id="R40b447d7622a4998" /><Relationship Type="http://schemas.openxmlformats.org/officeDocument/2006/relationships/settings" Target="/word/settings.xml" Id="R3df4448e8b124ed8" /><Relationship Type="http://schemas.openxmlformats.org/officeDocument/2006/relationships/image" Target="/word/media/26090f41-8899-4f40-9e9e-090966c0416f.png" Id="Redc173087bf54bee" /></Relationships>
</file>