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4d3f7bd18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49e3db9c1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dff02327e4b59" /><Relationship Type="http://schemas.openxmlformats.org/officeDocument/2006/relationships/numbering" Target="/word/numbering.xml" Id="R8dfa871840ed4f20" /><Relationship Type="http://schemas.openxmlformats.org/officeDocument/2006/relationships/settings" Target="/word/settings.xml" Id="R80a0e32841454926" /><Relationship Type="http://schemas.openxmlformats.org/officeDocument/2006/relationships/image" Target="/word/media/a0165c37-6caf-4fde-aff6-67e1c386c6b3.png" Id="Rbe949e3db9c14566" /></Relationships>
</file>