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87d96e676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d6b18219c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Garmhausen,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dca1abcb345c6" /><Relationship Type="http://schemas.openxmlformats.org/officeDocument/2006/relationships/numbering" Target="/word/numbering.xml" Id="R4a0b6d82ed164f84" /><Relationship Type="http://schemas.openxmlformats.org/officeDocument/2006/relationships/settings" Target="/word/settings.xml" Id="Rdfa0e4556773472f" /><Relationship Type="http://schemas.openxmlformats.org/officeDocument/2006/relationships/image" Target="/word/media/ba373bbe-3d14-4b1c-938c-948b7a25c79e.png" Id="R93fd6b18219c449e" /></Relationships>
</file>