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df73729e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1c42ae12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09b2a691f4bad" /><Relationship Type="http://schemas.openxmlformats.org/officeDocument/2006/relationships/numbering" Target="/word/numbering.xml" Id="R7e714c4a6f0f4ced" /><Relationship Type="http://schemas.openxmlformats.org/officeDocument/2006/relationships/settings" Target="/word/settings.xml" Id="Rf56b3a42099543de" /><Relationship Type="http://schemas.openxmlformats.org/officeDocument/2006/relationships/image" Target="/word/media/407b9635-de60-4054-89e0-cb16a0e81483.png" Id="Rf271c42ae1284668" /></Relationships>
</file>