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9e514bb8d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89ffda5ba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a1243a34d4c4b" /><Relationship Type="http://schemas.openxmlformats.org/officeDocument/2006/relationships/numbering" Target="/word/numbering.xml" Id="Re95b5a795c8a4ae8" /><Relationship Type="http://schemas.openxmlformats.org/officeDocument/2006/relationships/settings" Target="/word/settings.xml" Id="R80c695c989c444c6" /><Relationship Type="http://schemas.openxmlformats.org/officeDocument/2006/relationships/image" Target="/word/media/6933007e-d1f1-44a1-8814-37ebf36db19e.png" Id="R34389ffda5ba46e6" /></Relationships>
</file>