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d73be744b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00bcb57e7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Garvensdorf,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0e8c83e1e4937" /><Relationship Type="http://schemas.openxmlformats.org/officeDocument/2006/relationships/numbering" Target="/word/numbering.xml" Id="R175c30ba65934740" /><Relationship Type="http://schemas.openxmlformats.org/officeDocument/2006/relationships/settings" Target="/word/settings.xml" Id="R954ce1dd1ccd47cd" /><Relationship Type="http://schemas.openxmlformats.org/officeDocument/2006/relationships/image" Target="/word/media/8f938d91-3340-41c4-a9ed-f1e8b455db16.png" Id="R39d00bcb57e74db9" /></Relationships>
</file>