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6be8fc94a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159766182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bd185de9f441e" /><Relationship Type="http://schemas.openxmlformats.org/officeDocument/2006/relationships/numbering" Target="/word/numbering.xml" Id="R0be91bb9d85c46a6" /><Relationship Type="http://schemas.openxmlformats.org/officeDocument/2006/relationships/settings" Target="/word/settings.xml" Id="Rf18996ef83bd48ff" /><Relationship Type="http://schemas.openxmlformats.org/officeDocument/2006/relationships/image" Target="/word/media/4b09b62e-780d-49f2-8de7-12afc51d2699.png" Id="R715159766182421e" /></Relationships>
</file>