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7d57402e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0b7efe1fd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6326ec5d42d0" /><Relationship Type="http://schemas.openxmlformats.org/officeDocument/2006/relationships/numbering" Target="/word/numbering.xml" Id="Rde079d92c9ac4819" /><Relationship Type="http://schemas.openxmlformats.org/officeDocument/2006/relationships/settings" Target="/word/settings.xml" Id="R31604546a3ad432a" /><Relationship Type="http://schemas.openxmlformats.org/officeDocument/2006/relationships/image" Target="/word/media/b71438ee-6e4e-48bc-b9e2-fd5a66b5b1a8.png" Id="Re170b7efe1fd481d" /></Relationships>
</file>