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ddec1af5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39a6f85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c59dd86a41c9" /><Relationship Type="http://schemas.openxmlformats.org/officeDocument/2006/relationships/numbering" Target="/word/numbering.xml" Id="R84bc8d77792c48a1" /><Relationship Type="http://schemas.openxmlformats.org/officeDocument/2006/relationships/settings" Target="/word/settings.xml" Id="Reacf29d2b6d54c82" /><Relationship Type="http://schemas.openxmlformats.org/officeDocument/2006/relationships/image" Target="/word/media/9d13a38f-85f2-4e5a-a725-527b268b05d5.png" Id="R400339a6f8554021" /></Relationships>
</file>