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e8f699bd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aaddaed2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Gau-Odernheim,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43464b77a4d7d" /><Relationship Type="http://schemas.openxmlformats.org/officeDocument/2006/relationships/numbering" Target="/word/numbering.xml" Id="R1eb37f6eb4834b50" /><Relationship Type="http://schemas.openxmlformats.org/officeDocument/2006/relationships/settings" Target="/word/settings.xml" Id="Rb1cf9a4fd5af4536" /><Relationship Type="http://schemas.openxmlformats.org/officeDocument/2006/relationships/image" Target="/word/media/6576567e-9ad8-4d84-a55e-7138f0410d13.png" Id="R303caaddaed24658" /></Relationships>
</file>